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9AC7" w14:textId="2527E1A9" w:rsidR="00505A14" w:rsidRDefault="000F72BC">
      <w:r>
        <w:t xml:space="preserve">Foothill Flight Center Lease Proposal </w:t>
      </w:r>
      <w:r>
        <w:tab/>
      </w:r>
      <w:r>
        <w:tab/>
      </w:r>
      <w:r>
        <w:tab/>
      </w:r>
      <w:r>
        <w:tab/>
      </w:r>
      <w:r>
        <w:tab/>
        <w:t>November 15, 2021</w:t>
      </w:r>
    </w:p>
    <w:p w14:paraId="213D26BA" w14:textId="42036877" w:rsidR="000F72BC" w:rsidRDefault="000F72BC"/>
    <w:p w14:paraId="17CB6E3B" w14:textId="20949766" w:rsidR="000F72BC" w:rsidRDefault="000F72BC">
      <w:r>
        <w:rPr>
          <w:noProof/>
        </w:rPr>
        <w:drawing>
          <wp:inline distT="0" distB="0" distL="0" distR="0" wp14:anchorId="7F80F8CC" wp14:editId="56BF30B9">
            <wp:extent cx="6565023" cy="2133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703" cy="213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BC"/>
    <w:rsid w:val="000F72BC"/>
    <w:rsid w:val="005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6D3"/>
  <w15:chartTrackingRefBased/>
  <w15:docId w15:val="{ECFE4D7C-DBE0-420C-A754-FF28FEC2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J Kirkegaard</dc:creator>
  <cp:keywords/>
  <dc:description/>
  <cp:lastModifiedBy>Knud J Kirkegaard</cp:lastModifiedBy>
  <cp:revision>1</cp:revision>
  <dcterms:created xsi:type="dcterms:W3CDTF">2021-11-15T21:02:00Z</dcterms:created>
  <dcterms:modified xsi:type="dcterms:W3CDTF">2021-11-15T21:04:00Z</dcterms:modified>
</cp:coreProperties>
</file>